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2D7" w:rsidRPr="00EC3312" w:rsidRDefault="00EC3312" w:rsidP="00392D0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ЗАТВЕРДЖЕНО</w:t>
      </w:r>
    </w:p>
    <w:p w:rsidR="00BC62D7" w:rsidRDefault="00BC62D7" w:rsidP="00392D02">
      <w:pPr>
        <w:spacing w:after="0" w:line="240" w:lineRule="auto"/>
        <w:ind w:left="567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рішення </w:t>
      </w:r>
      <w:r w:rsidR="00020303">
        <w:rPr>
          <w:rFonts w:ascii="Times New Roman" w:hAnsi="Times New Roman" w:cs="Times New Roman"/>
          <w:sz w:val="24"/>
          <w:szCs w:val="24"/>
          <w:lang w:val="en-US"/>
        </w:rPr>
        <w:t>LXI</w:t>
      </w:r>
      <w:r w:rsidR="00020303" w:rsidRPr="000203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сесії</w:t>
      </w:r>
    </w:p>
    <w:p w:rsidR="00BC62D7" w:rsidRDefault="00BC62D7" w:rsidP="00392D02">
      <w:pPr>
        <w:spacing w:after="0" w:line="240" w:lineRule="auto"/>
        <w:ind w:left="567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Кегичівської селищної ради</w:t>
      </w:r>
    </w:p>
    <w:p w:rsidR="00BC62D7" w:rsidRDefault="00BC62D7" w:rsidP="00392D02">
      <w:pPr>
        <w:spacing w:after="0" w:line="240" w:lineRule="auto"/>
        <w:ind w:left="567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7E48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скликання</w:t>
      </w:r>
    </w:p>
    <w:p w:rsidR="00BC62D7" w:rsidRDefault="00EC2FC2" w:rsidP="00392D02">
      <w:pPr>
        <w:spacing w:after="0" w:line="240" w:lineRule="auto"/>
        <w:ind w:left="567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C62D7">
        <w:rPr>
          <w:rFonts w:ascii="Times New Roman" w:hAnsi="Times New Roman" w:cs="Times New Roman"/>
          <w:sz w:val="24"/>
          <w:szCs w:val="24"/>
        </w:rPr>
        <w:t xml:space="preserve">ід </w:t>
      </w:r>
      <w:r w:rsidR="00210D6E">
        <w:rPr>
          <w:rFonts w:ascii="Times New Roman" w:hAnsi="Times New Roman" w:cs="Times New Roman"/>
          <w:sz w:val="24"/>
          <w:szCs w:val="24"/>
        </w:rPr>
        <w:t>03 листопада</w:t>
      </w:r>
      <w:r w:rsidR="00BC62D7">
        <w:rPr>
          <w:rFonts w:ascii="Times New Roman" w:hAnsi="Times New Roman" w:cs="Times New Roman"/>
          <w:sz w:val="24"/>
          <w:szCs w:val="24"/>
        </w:rPr>
        <w:t xml:space="preserve"> 2023 року № </w:t>
      </w:r>
      <w:r w:rsidR="00210D6E" w:rsidRPr="003A3A79">
        <w:rPr>
          <w:rFonts w:ascii="Times New Roman" w:hAnsi="Times New Roman" w:cs="Times New Roman"/>
          <w:color w:val="FFFFFF" w:themeColor="background1"/>
          <w:sz w:val="24"/>
          <w:szCs w:val="24"/>
        </w:rPr>
        <w:t>7961</w:t>
      </w:r>
    </w:p>
    <w:p w:rsidR="00BC62D7" w:rsidRDefault="00BC62D7" w:rsidP="00211A36">
      <w:pPr>
        <w:spacing w:after="0" w:line="480" w:lineRule="auto"/>
        <w:ind w:hanging="567"/>
        <w:rPr>
          <w:rFonts w:ascii="Times New Roman" w:hAnsi="Times New Roman" w:cs="Times New Roman"/>
          <w:sz w:val="24"/>
          <w:szCs w:val="24"/>
        </w:rPr>
      </w:pPr>
    </w:p>
    <w:p w:rsidR="00FC26C3" w:rsidRDefault="00FC26C3" w:rsidP="00223C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3C1E">
        <w:rPr>
          <w:rFonts w:ascii="Times New Roman" w:hAnsi="Times New Roman"/>
          <w:b/>
          <w:sz w:val="28"/>
          <w:szCs w:val="28"/>
        </w:rPr>
        <w:t>С</w:t>
      </w:r>
      <w:r w:rsidR="00223C1E">
        <w:rPr>
          <w:rFonts w:ascii="Times New Roman" w:hAnsi="Times New Roman"/>
          <w:b/>
          <w:sz w:val="28"/>
          <w:szCs w:val="28"/>
        </w:rPr>
        <w:t xml:space="preserve">клад </w:t>
      </w:r>
      <w:r w:rsidR="000C1D1B" w:rsidRPr="00223C1E">
        <w:rPr>
          <w:rFonts w:ascii="Times New Roman" w:hAnsi="Times New Roman"/>
          <w:b/>
          <w:sz w:val="28"/>
          <w:szCs w:val="28"/>
        </w:rPr>
        <w:t>ліквідаційної комісії</w:t>
      </w:r>
      <w:r w:rsidR="00223C1E" w:rsidRPr="00223C1E">
        <w:rPr>
          <w:rFonts w:ascii="Times New Roman" w:hAnsi="Times New Roman"/>
          <w:b/>
          <w:sz w:val="28"/>
          <w:szCs w:val="28"/>
        </w:rPr>
        <w:t xml:space="preserve"> з ліквідації </w:t>
      </w:r>
      <w:proofErr w:type="spellStart"/>
      <w:r w:rsidR="00223C1E" w:rsidRPr="00223C1E">
        <w:rPr>
          <w:rFonts w:ascii="Times New Roman" w:hAnsi="Times New Roman"/>
          <w:b/>
          <w:sz w:val="28"/>
          <w:szCs w:val="28"/>
        </w:rPr>
        <w:t>Лозівської</w:t>
      </w:r>
      <w:proofErr w:type="spellEnd"/>
      <w:r w:rsidR="00223C1E" w:rsidRPr="00223C1E">
        <w:rPr>
          <w:rFonts w:ascii="Times New Roman" w:hAnsi="Times New Roman"/>
          <w:b/>
          <w:sz w:val="28"/>
          <w:szCs w:val="28"/>
        </w:rPr>
        <w:t xml:space="preserve"> сільської бібліотеки-філії №2 комунального закладу  культури «Кегичівська публічна бібліотека» Кегичівської селищної ради</w:t>
      </w:r>
    </w:p>
    <w:p w:rsidR="00223C1E" w:rsidRDefault="00223C1E" w:rsidP="00223C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7C09" w:rsidRPr="00223C1E" w:rsidRDefault="005D7C09" w:rsidP="00223C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26"/>
        <w:gridCol w:w="4784"/>
      </w:tblGrid>
      <w:tr w:rsidR="000C1D1B" w:rsidTr="000C1D1B">
        <w:tc>
          <w:tcPr>
            <w:tcW w:w="4644" w:type="dxa"/>
          </w:tcPr>
          <w:p w:rsidR="000C1D1B" w:rsidRDefault="000C1D1B" w:rsidP="00EC33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Ганна КОНОШКО</w:t>
            </w:r>
          </w:p>
        </w:tc>
        <w:tc>
          <w:tcPr>
            <w:tcW w:w="426" w:type="dxa"/>
          </w:tcPr>
          <w:p w:rsidR="000C1D1B" w:rsidRDefault="000C1D1B" w:rsidP="000C1D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784" w:type="dxa"/>
          </w:tcPr>
          <w:p w:rsidR="00223C1E" w:rsidRDefault="000C1D1B" w:rsidP="00223C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6C3">
              <w:rPr>
                <w:rFonts w:ascii="Times New Roman" w:hAnsi="Times New Roman" w:cs="Times New Roman"/>
                <w:sz w:val="28"/>
                <w:szCs w:val="28"/>
              </w:rPr>
              <w:t>начальник відділу культури Кегичівської селищної ради</w:t>
            </w:r>
            <w:r w:rsidR="00EC331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C1D1B" w:rsidRDefault="00EC3312" w:rsidP="00223C1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голова комісії</w:t>
            </w:r>
          </w:p>
        </w:tc>
      </w:tr>
      <w:tr w:rsidR="000C1D1B" w:rsidTr="000C1D1B">
        <w:tc>
          <w:tcPr>
            <w:tcW w:w="4644" w:type="dxa"/>
          </w:tcPr>
          <w:p w:rsidR="000C1D1B" w:rsidRDefault="000C1D1B" w:rsidP="00EC331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C1D1B" w:rsidRDefault="000C1D1B" w:rsidP="000C1D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4" w:type="dxa"/>
          </w:tcPr>
          <w:p w:rsidR="000C1D1B" w:rsidRPr="00FC26C3" w:rsidRDefault="000C1D1B" w:rsidP="000C1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D1B" w:rsidTr="000C1D1B">
        <w:tc>
          <w:tcPr>
            <w:tcW w:w="4644" w:type="dxa"/>
          </w:tcPr>
          <w:p w:rsidR="000C1D1B" w:rsidRDefault="000C1D1B" w:rsidP="00EC33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Тетяна КАЛІНОВА</w:t>
            </w:r>
          </w:p>
        </w:tc>
        <w:tc>
          <w:tcPr>
            <w:tcW w:w="426" w:type="dxa"/>
          </w:tcPr>
          <w:p w:rsidR="000C1D1B" w:rsidRDefault="000C1D1B" w:rsidP="00FC2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CC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784" w:type="dxa"/>
          </w:tcPr>
          <w:p w:rsidR="000C1D1B" w:rsidRDefault="000C1D1B" w:rsidP="000C1D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 централізованої бухгалтерії відділу культури</w:t>
            </w:r>
            <w:r w:rsidR="00EC3312">
              <w:rPr>
                <w:rFonts w:ascii="Times New Roman" w:hAnsi="Times New Roman" w:cs="Times New Roman"/>
                <w:sz w:val="28"/>
                <w:szCs w:val="28"/>
              </w:rPr>
              <w:t>, секретар комісії</w:t>
            </w:r>
          </w:p>
        </w:tc>
      </w:tr>
      <w:tr w:rsidR="000C1D1B" w:rsidTr="000C1D1B">
        <w:tc>
          <w:tcPr>
            <w:tcW w:w="4644" w:type="dxa"/>
          </w:tcPr>
          <w:p w:rsidR="000C1D1B" w:rsidRDefault="000C1D1B" w:rsidP="00EC3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C1D1B" w:rsidRPr="00907CCF" w:rsidRDefault="000C1D1B" w:rsidP="00FC26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4" w:type="dxa"/>
          </w:tcPr>
          <w:p w:rsidR="000C1D1B" w:rsidRDefault="000C1D1B" w:rsidP="000C1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D1B" w:rsidTr="000C1D1B">
        <w:tc>
          <w:tcPr>
            <w:tcW w:w="4644" w:type="dxa"/>
          </w:tcPr>
          <w:p w:rsidR="000C1D1B" w:rsidRDefault="000C1D1B" w:rsidP="00EC33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ГУЛЯЄВА</w:t>
            </w:r>
          </w:p>
        </w:tc>
        <w:tc>
          <w:tcPr>
            <w:tcW w:w="426" w:type="dxa"/>
          </w:tcPr>
          <w:p w:rsidR="000C1D1B" w:rsidRDefault="000C1D1B" w:rsidP="00FC26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7CC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784" w:type="dxa"/>
          </w:tcPr>
          <w:p w:rsidR="000C1D1B" w:rsidRDefault="000C1D1B" w:rsidP="00392D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бухгалтер централізованої бухгалтерії відділу культури</w:t>
            </w:r>
          </w:p>
        </w:tc>
      </w:tr>
      <w:tr w:rsidR="000C1D1B" w:rsidTr="000C1D1B">
        <w:tc>
          <w:tcPr>
            <w:tcW w:w="4644" w:type="dxa"/>
          </w:tcPr>
          <w:p w:rsidR="000C1D1B" w:rsidRDefault="000C1D1B" w:rsidP="00EC3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C1D1B" w:rsidRPr="00907CCF" w:rsidRDefault="000C1D1B" w:rsidP="00FC26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4" w:type="dxa"/>
          </w:tcPr>
          <w:p w:rsidR="000C1D1B" w:rsidRDefault="000C1D1B" w:rsidP="000C1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D1B" w:rsidTr="000C1D1B">
        <w:tc>
          <w:tcPr>
            <w:tcW w:w="4644" w:type="dxa"/>
          </w:tcPr>
          <w:p w:rsidR="000C1D1B" w:rsidRDefault="000C1D1B" w:rsidP="00EC33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Тетяна ГУЛА</w:t>
            </w:r>
          </w:p>
        </w:tc>
        <w:tc>
          <w:tcPr>
            <w:tcW w:w="426" w:type="dxa"/>
          </w:tcPr>
          <w:p w:rsidR="000C1D1B" w:rsidRDefault="000C1D1B" w:rsidP="00FC26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7CC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784" w:type="dxa"/>
          </w:tcPr>
          <w:p w:rsidR="000C1D1B" w:rsidRDefault="000C1D1B" w:rsidP="00392D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КЗК «Кегичівська публічна бібліотека»</w:t>
            </w:r>
          </w:p>
        </w:tc>
      </w:tr>
      <w:tr w:rsidR="000C1D1B" w:rsidTr="000C1D1B">
        <w:tc>
          <w:tcPr>
            <w:tcW w:w="4644" w:type="dxa"/>
          </w:tcPr>
          <w:p w:rsidR="000C1D1B" w:rsidRDefault="000C1D1B" w:rsidP="00EC3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C1D1B" w:rsidRPr="00907CCF" w:rsidRDefault="000C1D1B" w:rsidP="00FC26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4" w:type="dxa"/>
          </w:tcPr>
          <w:p w:rsidR="000C1D1B" w:rsidRDefault="000C1D1B" w:rsidP="000C1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D1B" w:rsidTr="000C1D1B">
        <w:tc>
          <w:tcPr>
            <w:tcW w:w="4644" w:type="dxa"/>
          </w:tcPr>
          <w:p w:rsidR="000C1D1B" w:rsidRDefault="000C1D1B" w:rsidP="00EC33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РЯБКО</w:t>
            </w:r>
          </w:p>
        </w:tc>
        <w:tc>
          <w:tcPr>
            <w:tcW w:w="426" w:type="dxa"/>
          </w:tcPr>
          <w:p w:rsidR="000C1D1B" w:rsidRDefault="000C1D1B" w:rsidP="000C1D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7CC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784" w:type="dxa"/>
          </w:tcPr>
          <w:p w:rsidR="000C1D1B" w:rsidRDefault="000C1D1B" w:rsidP="000C1D1B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бібліотекар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Лозівської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сільської бібліотеки-філії №1</w:t>
            </w:r>
          </w:p>
        </w:tc>
      </w:tr>
    </w:tbl>
    <w:p w:rsidR="000C1D1B" w:rsidRDefault="000C1D1B" w:rsidP="000C1D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C09" w:rsidRDefault="005D7C09" w:rsidP="000C1D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62D7" w:rsidRPr="00BC62D7" w:rsidRDefault="000D1EE5" w:rsidP="0002030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</w:t>
      </w:r>
      <w:r w:rsidR="007E080B">
        <w:rPr>
          <w:rFonts w:ascii="Times New Roman" w:hAnsi="Times New Roman" w:cs="Times New Roman"/>
          <w:b/>
          <w:sz w:val="28"/>
          <w:szCs w:val="28"/>
        </w:rPr>
        <w:t xml:space="preserve">етар селищної ради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E080B">
        <w:rPr>
          <w:rFonts w:ascii="Times New Roman" w:hAnsi="Times New Roman" w:cs="Times New Roman"/>
          <w:b/>
          <w:i/>
          <w:sz w:val="24"/>
          <w:szCs w:val="24"/>
        </w:rPr>
        <w:t>оригінал підписано</w:t>
      </w:r>
      <w:r w:rsidR="0002030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Віталій БУДНИК</w:t>
      </w:r>
    </w:p>
    <w:sectPr w:rsidR="00BC62D7" w:rsidRPr="00BC62D7" w:rsidSect="00211A36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62D7"/>
    <w:rsid w:val="00020303"/>
    <w:rsid w:val="000C1D1B"/>
    <w:rsid w:val="000D1EE5"/>
    <w:rsid w:val="001B6965"/>
    <w:rsid w:val="00210D6E"/>
    <w:rsid w:val="00211A36"/>
    <w:rsid w:val="00223C1E"/>
    <w:rsid w:val="003672F5"/>
    <w:rsid w:val="00392D02"/>
    <w:rsid w:val="003A3A79"/>
    <w:rsid w:val="003D0EC8"/>
    <w:rsid w:val="00496FD9"/>
    <w:rsid w:val="00497EF9"/>
    <w:rsid w:val="0050115B"/>
    <w:rsid w:val="005238C0"/>
    <w:rsid w:val="005905DC"/>
    <w:rsid w:val="005D7C09"/>
    <w:rsid w:val="0065011B"/>
    <w:rsid w:val="00671C47"/>
    <w:rsid w:val="007E080B"/>
    <w:rsid w:val="007E480E"/>
    <w:rsid w:val="0082384B"/>
    <w:rsid w:val="00844EE2"/>
    <w:rsid w:val="0091278D"/>
    <w:rsid w:val="00997644"/>
    <w:rsid w:val="00BC62D7"/>
    <w:rsid w:val="00BC6F11"/>
    <w:rsid w:val="00D5602B"/>
    <w:rsid w:val="00D91F3E"/>
    <w:rsid w:val="00E608AE"/>
    <w:rsid w:val="00EA1340"/>
    <w:rsid w:val="00EC2FC2"/>
    <w:rsid w:val="00EC3312"/>
    <w:rsid w:val="00F35BE3"/>
    <w:rsid w:val="00FC2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2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4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8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2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4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8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5955F46-490C-4015-8140-3818BBAD4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БУХГАЛТЕРІЯ</dc:creator>
  <cp:lastModifiedBy>Elena</cp:lastModifiedBy>
  <cp:revision>25</cp:revision>
  <cp:lastPrinted>2023-11-07T13:51:00Z</cp:lastPrinted>
  <dcterms:created xsi:type="dcterms:W3CDTF">2023-07-12T12:28:00Z</dcterms:created>
  <dcterms:modified xsi:type="dcterms:W3CDTF">2023-11-07T13:51:00Z</dcterms:modified>
</cp:coreProperties>
</file>